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77-й годовщине Победы в Великой Отечественной войне</w:t>
      </w:r>
    </w:p>
    <w:p w14:paraId="442A8E79" w14:textId="358174F6" w:rsidR="00AE09B6" w:rsidRDefault="00A736D3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E053E3">
        <w:rPr>
          <w:rFonts w:ascii="Times New Roman" w:hAnsi="Times New Roman" w:cs="Times New Roman"/>
          <w:sz w:val="28"/>
          <w:szCs w:val="28"/>
        </w:rPr>
        <w:t>3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535823E3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D10847">
        <w:rPr>
          <w:rFonts w:ascii="Times New Roman" w:hAnsi="Times New Roman" w:cs="Times New Roman"/>
          <w:b/>
          <w:sz w:val="28"/>
          <w:szCs w:val="28"/>
        </w:rPr>
        <w:t>Дети войны</w:t>
      </w: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1 балл - на среднем уровне;</w:t>
      </w:r>
    </w:p>
    <w:p w14:paraId="18C705A6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p w14:paraId="2630611C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b/>
          <w:i/>
          <w:sz w:val="24"/>
          <w:szCs w:val="24"/>
        </w:rPr>
        <w:t xml:space="preserve">Примечание: </w:t>
      </w:r>
      <w:r w:rsidRPr="00AE09B6">
        <w:rPr>
          <w:rFonts w:ascii="Times New Roman" w:hAnsi="Times New Roman" w:cs="Times New Roman"/>
          <w:sz w:val="24"/>
          <w:szCs w:val="24"/>
        </w:rPr>
        <w:t>На усмотрение жюри предусмотрены дополнительные номинации в двух возрастных категориях:</w:t>
      </w:r>
    </w:p>
    <w:p w14:paraId="290A44AB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</w:t>
      </w:r>
      <w:r w:rsidR="00AE7319" w:rsidRPr="00AE09B6">
        <w:rPr>
          <w:rFonts w:ascii="Times New Roman" w:hAnsi="Times New Roman" w:cs="Times New Roman"/>
          <w:b/>
          <w:sz w:val="24"/>
          <w:szCs w:val="24"/>
        </w:rPr>
        <w:t>Самое эмоциональное исполнение»,</w:t>
      </w:r>
    </w:p>
    <w:p w14:paraId="09F91144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«Лучший образ»,</w:t>
      </w:r>
    </w:p>
    <w:p w14:paraId="33181992" w14:textId="77777777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09B6">
        <w:rPr>
          <w:rFonts w:ascii="Times New Roman" w:hAnsi="Times New Roman" w:cs="Times New Roman"/>
          <w:b/>
          <w:sz w:val="24"/>
          <w:szCs w:val="24"/>
        </w:rPr>
        <w:t>- «Оригинальное прочтение стихотворения».</w:t>
      </w:r>
    </w:p>
    <w:tbl>
      <w:tblPr>
        <w:tblStyle w:val="a3"/>
        <w:tblW w:w="5350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8"/>
        <w:gridCol w:w="1798"/>
        <w:gridCol w:w="1752"/>
        <w:gridCol w:w="1932"/>
        <w:gridCol w:w="1758"/>
        <w:gridCol w:w="1661"/>
        <w:gridCol w:w="1461"/>
        <w:gridCol w:w="1570"/>
        <w:gridCol w:w="1583"/>
        <w:gridCol w:w="1377"/>
        <w:gridCol w:w="847"/>
      </w:tblGrid>
      <w:tr w:rsidR="00883ACA" w14:paraId="35590A57" w14:textId="77777777" w:rsidTr="00D10847">
        <w:trPr>
          <w:cantSplit/>
          <w:trHeight w:val="2629"/>
        </w:trPr>
        <w:tc>
          <w:tcPr>
            <w:tcW w:w="129" w:type="pct"/>
          </w:tcPr>
          <w:p w14:paraId="3E99D4E6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6" w:type="pct"/>
          </w:tcPr>
          <w:p w14:paraId="2E8953BF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542" w:type="pct"/>
          </w:tcPr>
          <w:p w14:paraId="655E9835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598" w:type="pct"/>
          </w:tcPr>
          <w:p w14:paraId="79021094" w14:textId="77777777" w:rsidR="00AE7319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4" w:type="pct"/>
          </w:tcPr>
          <w:p w14:paraId="5F42EA1C" w14:textId="77777777" w:rsidR="00AE7319" w:rsidRPr="00AE7319" w:rsidRDefault="00AE7319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514" w:type="pct"/>
          </w:tcPr>
          <w:p w14:paraId="251C2730" w14:textId="77777777" w:rsidR="00AE7319" w:rsidRPr="00AE7319" w:rsidRDefault="00AE7319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</w:t>
            </w:r>
            <w:r w:rsidR="00AE09B6">
              <w:rPr>
                <w:rFonts w:ascii="Times New Roman" w:hAnsi="Times New Roman" w:cs="Times New Roman"/>
                <w:sz w:val="20"/>
                <w:szCs w:val="20"/>
              </w:rPr>
              <w:t>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452" w:type="pct"/>
          </w:tcPr>
          <w:p w14:paraId="44182F4F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6" w:type="pct"/>
          </w:tcPr>
          <w:p w14:paraId="7F4E1DC9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</w:t>
            </w:r>
            <w:r w:rsidR="00896913">
              <w:rPr>
                <w:rFonts w:ascii="Times New Roman" w:hAnsi="Times New Roman" w:cs="Times New Roman"/>
                <w:sz w:val="20"/>
                <w:szCs w:val="20"/>
              </w:rPr>
              <w:t>, жестов, поз, движени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й)</w:t>
            </w:r>
          </w:p>
        </w:tc>
        <w:tc>
          <w:tcPr>
            <w:tcW w:w="490" w:type="pct"/>
          </w:tcPr>
          <w:p w14:paraId="21E0F26C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6" w:type="pct"/>
          </w:tcPr>
          <w:p w14:paraId="7CEC8093" w14:textId="77777777" w:rsid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62" w:type="pct"/>
          </w:tcPr>
          <w:p w14:paraId="56ED7B86" w14:textId="77777777" w:rsidR="00AE7319" w:rsidRPr="00AE09B6" w:rsidRDefault="00AE09B6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AE09B6" w:rsidRPr="00AE7319" w:rsidRDefault="00AE09B6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C813F9" w:rsidRPr="002D1526" w14:paraId="6D24F6D6" w14:textId="77777777" w:rsidTr="00D10847">
        <w:tc>
          <w:tcPr>
            <w:tcW w:w="129" w:type="pct"/>
          </w:tcPr>
          <w:p w14:paraId="33EE7376" w14:textId="00EC8031" w:rsidR="00C813F9" w:rsidRPr="002D1526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6" w:type="pct"/>
          </w:tcPr>
          <w:p w14:paraId="5DD0571F" w14:textId="2E1D0996" w:rsidR="00C813F9" w:rsidRPr="00C813F9" w:rsidRDefault="00C813F9" w:rsidP="00C813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3F9">
              <w:rPr>
                <w:rFonts w:ascii="Times New Roman" w:hAnsi="Times New Roman" w:cs="Times New Roman"/>
                <w:sz w:val="20"/>
                <w:szCs w:val="20"/>
              </w:rPr>
              <w:t>Саттарова Марьям</w:t>
            </w:r>
          </w:p>
        </w:tc>
        <w:tc>
          <w:tcPr>
            <w:tcW w:w="542" w:type="pct"/>
          </w:tcPr>
          <w:p w14:paraId="1CAB37A0" w14:textId="2C6F57A5" w:rsidR="00C813F9" w:rsidRPr="00C813F9" w:rsidRDefault="00C813F9" w:rsidP="00C813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3F9"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</w:p>
        </w:tc>
        <w:tc>
          <w:tcPr>
            <w:tcW w:w="598" w:type="pct"/>
          </w:tcPr>
          <w:p w14:paraId="6F81B629" w14:textId="06FE4372" w:rsidR="00C813F9" w:rsidRPr="00C813F9" w:rsidRDefault="00C813F9" w:rsidP="00C813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3F9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  <w:r w:rsidRPr="00C813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комбинированного вида №36 «Искорка» Елабуга</w:t>
            </w:r>
          </w:p>
        </w:tc>
        <w:tc>
          <w:tcPr>
            <w:tcW w:w="544" w:type="pct"/>
          </w:tcPr>
          <w:p w14:paraId="5E363635" w14:textId="07EB2721" w:rsidR="00C813F9" w:rsidRPr="00C813F9" w:rsidRDefault="00C813F9" w:rsidP="00C813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13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4011987</w:t>
            </w:r>
            <w:r w:rsidRPr="00C813F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ketrin@mail.ru</w:t>
            </w:r>
          </w:p>
        </w:tc>
        <w:tc>
          <w:tcPr>
            <w:tcW w:w="514" w:type="pct"/>
          </w:tcPr>
          <w:p w14:paraId="60CA7E12" w14:textId="6348D8B4" w:rsidR="00C813F9" w:rsidRPr="002D1526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2" w:type="pct"/>
          </w:tcPr>
          <w:p w14:paraId="53536B2E" w14:textId="7CAE68AC" w:rsidR="00C813F9" w:rsidRPr="002D1526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42439A1A" w14:textId="49F29548" w:rsidR="00C813F9" w:rsidRPr="002D1526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0" w:type="pct"/>
          </w:tcPr>
          <w:p w14:paraId="367BC1D8" w14:textId="7A55BC4D" w:rsidR="00C813F9" w:rsidRPr="002D1526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44C8529C" w14:textId="4625CB4F" w:rsidR="00C813F9" w:rsidRPr="002D1526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2" w:type="pct"/>
          </w:tcPr>
          <w:p w14:paraId="29D7981C" w14:textId="77777777" w:rsidR="00C813F9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</w:p>
          <w:p w14:paraId="54160E07" w14:textId="4EF33D1E" w:rsidR="00995E9F" w:rsidRPr="00BE5D31" w:rsidRDefault="00995E9F" w:rsidP="00C813F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C813F9" w:rsidRPr="00E20F3A" w14:paraId="1183AE0C" w14:textId="77777777" w:rsidTr="00D10847">
        <w:tc>
          <w:tcPr>
            <w:tcW w:w="129" w:type="pct"/>
          </w:tcPr>
          <w:p w14:paraId="3E1E56D8" w14:textId="0BFE885C" w:rsidR="00C813F9" w:rsidRPr="00E20F3A" w:rsidRDefault="00C813F9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7E32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lastRenderedPageBreak/>
              <w:t>2</w:t>
            </w:r>
          </w:p>
        </w:tc>
        <w:tc>
          <w:tcPr>
            <w:tcW w:w="556" w:type="pct"/>
          </w:tcPr>
          <w:p w14:paraId="2CF673E9" w14:textId="03919131" w:rsidR="00C813F9" w:rsidRPr="00172863" w:rsidRDefault="00172863" w:rsidP="00C813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863">
              <w:rPr>
                <w:rFonts w:ascii="Times New Roman" w:hAnsi="Times New Roman" w:cs="Times New Roman"/>
                <w:sz w:val="20"/>
                <w:szCs w:val="20"/>
              </w:rPr>
              <w:t>Шайхутдинов Нурислам Дильнарович</w:t>
            </w:r>
          </w:p>
        </w:tc>
        <w:tc>
          <w:tcPr>
            <w:tcW w:w="542" w:type="pct"/>
          </w:tcPr>
          <w:p w14:paraId="05C98A83" w14:textId="61E44D5A" w:rsidR="00C813F9" w:rsidRPr="00172863" w:rsidRDefault="00172863" w:rsidP="00C813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2863">
              <w:rPr>
                <w:rFonts w:ascii="Times New Roman" w:hAnsi="Times New Roman" w:cs="Times New Roman"/>
                <w:bCs/>
                <w:sz w:val="20"/>
                <w:szCs w:val="20"/>
              </w:rPr>
              <w:t>подг</w:t>
            </w:r>
          </w:p>
        </w:tc>
        <w:tc>
          <w:tcPr>
            <w:tcW w:w="598" w:type="pct"/>
          </w:tcPr>
          <w:p w14:paraId="1FD38767" w14:textId="2F0311ED" w:rsidR="00C813F9" w:rsidRPr="00172863" w:rsidRDefault="00172863" w:rsidP="00C813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2863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 учреждение    «Детский сад  «Солнышко» общеразвивающего вида» Заинского муниципального района Республики Татарстан,  МБДОУ «Детский сад «Солнышко» Заинск</w:t>
            </w:r>
          </w:p>
        </w:tc>
        <w:tc>
          <w:tcPr>
            <w:tcW w:w="544" w:type="pct"/>
          </w:tcPr>
          <w:p w14:paraId="2CC9AF3C" w14:textId="77777777" w:rsidR="00172863" w:rsidRPr="00172863" w:rsidRDefault="00995E9F" w:rsidP="0017286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6" w:history="1">
              <w:r w:rsidR="00172863" w:rsidRPr="00172863">
                <w:rPr>
                  <w:rStyle w:val="a5"/>
                  <w:rFonts w:ascii="Times New Roman" w:hAnsi="Times New Roman" w:cs="Times New Roman"/>
                  <w:b/>
                  <w:sz w:val="20"/>
                  <w:szCs w:val="20"/>
                </w:rPr>
                <w:t>samigullina.venera.83@mail.ru</w:t>
              </w:r>
            </w:hyperlink>
          </w:p>
          <w:p w14:paraId="10FE3CA8" w14:textId="06246F5E" w:rsidR="00C813F9" w:rsidRPr="00172863" w:rsidRDefault="00C813F9" w:rsidP="00C813F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4" w:type="pct"/>
          </w:tcPr>
          <w:p w14:paraId="0469C264" w14:textId="46C34A24" w:rsidR="00C813F9" w:rsidRPr="00E20F3A" w:rsidRDefault="00673811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3461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52" w:type="pct"/>
          </w:tcPr>
          <w:p w14:paraId="68532322" w14:textId="4D0017B3" w:rsidR="00C813F9" w:rsidRPr="00E20F3A" w:rsidRDefault="00C34617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pct"/>
          </w:tcPr>
          <w:p w14:paraId="5877C104" w14:textId="179A18F4" w:rsidR="00C813F9" w:rsidRPr="00E20F3A" w:rsidRDefault="00C34617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90" w:type="pct"/>
          </w:tcPr>
          <w:p w14:paraId="0534A55A" w14:textId="0DBC03D6" w:rsidR="00C813F9" w:rsidRPr="00E20F3A" w:rsidRDefault="00C34617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26" w:type="pct"/>
          </w:tcPr>
          <w:p w14:paraId="4FB81A94" w14:textId="00EBEF41" w:rsidR="00C813F9" w:rsidRPr="00E20F3A" w:rsidRDefault="00C34617" w:rsidP="00C813F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62" w:type="pct"/>
          </w:tcPr>
          <w:p w14:paraId="647C84A8" w14:textId="77777777" w:rsidR="00C813F9" w:rsidRDefault="00C34617" w:rsidP="00C813F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10</w:t>
            </w:r>
          </w:p>
          <w:p w14:paraId="64E07209" w14:textId="17FA1C4B" w:rsidR="00995E9F" w:rsidRPr="00BE5D31" w:rsidRDefault="00995E9F" w:rsidP="00C813F9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 место</w:t>
            </w:r>
          </w:p>
        </w:tc>
      </w:tr>
      <w:tr w:rsidR="00F060A2" w:rsidRPr="001D7E32" w14:paraId="58172F70" w14:textId="77777777" w:rsidTr="00D10847">
        <w:tc>
          <w:tcPr>
            <w:tcW w:w="129" w:type="pct"/>
          </w:tcPr>
          <w:p w14:paraId="4A3DD1D5" w14:textId="0F937031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56" w:type="pct"/>
          </w:tcPr>
          <w:p w14:paraId="40A7B909" w14:textId="7206093F" w:rsidR="00F060A2" w:rsidRPr="00F060A2" w:rsidRDefault="00F060A2" w:rsidP="00F06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A2">
              <w:rPr>
                <w:rFonts w:ascii="Times New Roman" w:hAnsi="Times New Roman" w:cs="Times New Roman"/>
                <w:sz w:val="20"/>
                <w:szCs w:val="20"/>
              </w:rPr>
              <w:t>Костылев Даниил</w:t>
            </w:r>
          </w:p>
        </w:tc>
        <w:tc>
          <w:tcPr>
            <w:tcW w:w="542" w:type="pct"/>
          </w:tcPr>
          <w:p w14:paraId="7D72743E" w14:textId="31FF1F03" w:rsidR="00F060A2" w:rsidRPr="00F060A2" w:rsidRDefault="00F060A2" w:rsidP="00F060A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  <w:r w:rsidRPr="00F060A2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подг</w:t>
            </w:r>
          </w:p>
        </w:tc>
        <w:tc>
          <w:tcPr>
            <w:tcW w:w="598" w:type="pct"/>
          </w:tcPr>
          <w:p w14:paraId="2AE276E5" w14:textId="23239EC9" w:rsidR="00F060A2" w:rsidRPr="00F060A2" w:rsidRDefault="00F060A2" w:rsidP="00F06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A2">
              <w:rPr>
                <w:rFonts w:ascii="Times New Roman" w:hAnsi="Times New Roman" w:cs="Times New Roman"/>
                <w:sz w:val="20"/>
                <w:szCs w:val="20"/>
              </w:rPr>
              <w:t>МБДОУ № 29 « Золотая рыбка»</w:t>
            </w:r>
          </w:p>
        </w:tc>
        <w:tc>
          <w:tcPr>
            <w:tcW w:w="544" w:type="pct"/>
          </w:tcPr>
          <w:p w14:paraId="4CF7F925" w14:textId="30207B91" w:rsidR="00F060A2" w:rsidRPr="00F060A2" w:rsidRDefault="00F060A2" w:rsidP="00F060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60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galieva-ilmira@mail</w:t>
            </w:r>
            <w:r w:rsidRPr="00F060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F060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514" w:type="pct"/>
          </w:tcPr>
          <w:p w14:paraId="601DE4FE" w14:textId="06B3E7D0" w:rsidR="00F060A2" w:rsidRDefault="00C34617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52" w:type="pct"/>
          </w:tcPr>
          <w:p w14:paraId="75E6DB55" w14:textId="6134F67F" w:rsidR="00F060A2" w:rsidRDefault="00C34617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86" w:type="pct"/>
          </w:tcPr>
          <w:p w14:paraId="34793DC5" w14:textId="6D988283" w:rsidR="00F060A2" w:rsidRDefault="00C34617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490" w:type="pct"/>
          </w:tcPr>
          <w:p w14:paraId="2A438C01" w14:textId="0ED3CB89" w:rsidR="00F060A2" w:rsidRDefault="00C34617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26" w:type="pct"/>
          </w:tcPr>
          <w:p w14:paraId="7C5EC93E" w14:textId="6E3408A1" w:rsidR="00F060A2" w:rsidRDefault="00C34617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262" w:type="pct"/>
          </w:tcPr>
          <w:p w14:paraId="711C1500" w14:textId="77777777" w:rsidR="00F060A2" w:rsidRDefault="00C34617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8</w:t>
            </w:r>
          </w:p>
          <w:p w14:paraId="5B5B4948" w14:textId="5D5EA433" w:rsidR="00995E9F" w:rsidRPr="00BE5D31" w:rsidRDefault="00995E9F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  <w:t>2 место</w:t>
            </w:r>
            <w:bookmarkStart w:id="0" w:name="_GoBack"/>
            <w:bookmarkEnd w:id="0"/>
          </w:p>
        </w:tc>
      </w:tr>
      <w:tr w:rsidR="00F060A2" w:rsidRPr="001D7E32" w14:paraId="7A0479B5" w14:textId="77777777" w:rsidTr="00D10847">
        <w:tc>
          <w:tcPr>
            <w:tcW w:w="129" w:type="pct"/>
          </w:tcPr>
          <w:p w14:paraId="068B6BF6" w14:textId="105D0733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556" w:type="pct"/>
          </w:tcPr>
          <w:p w14:paraId="2DB97670" w14:textId="4C9B964C" w:rsidR="00F060A2" w:rsidRPr="00C90858" w:rsidRDefault="00F060A2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3F0177C3" w14:textId="4A7A304B" w:rsidR="00F060A2" w:rsidRDefault="00F060A2" w:rsidP="00F060A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365C3BD9" w14:textId="28572129" w:rsidR="00F060A2" w:rsidRPr="00C90858" w:rsidRDefault="00F060A2" w:rsidP="00F060A2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</w:tc>
        <w:tc>
          <w:tcPr>
            <w:tcW w:w="544" w:type="pct"/>
          </w:tcPr>
          <w:p w14:paraId="0B70BCAA" w14:textId="3A578445" w:rsidR="00F060A2" w:rsidRPr="00C90858" w:rsidRDefault="00F060A2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7F028E82" w14:textId="3606B4EC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20221FBE" w14:textId="209CAF88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58288215" w14:textId="3D2DC99F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513331A" w14:textId="067121E4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6C9C2D42" w14:textId="1DE8C8EE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3E811B63" w14:textId="132F7002" w:rsidR="00F060A2" w:rsidRPr="00BE5D31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F060A2" w:rsidRPr="001D7E32" w14:paraId="705A32CB" w14:textId="77777777" w:rsidTr="00D10847">
        <w:tc>
          <w:tcPr>
            <w:tcW w:w="129" w:type="pct"/>
          </w:tcPr>
          <w:p w14:paraId="045DA82F" w14:textId="7A47276B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56" w:type="pct"/>
          </w:tcPr>
          <w:p w14:paraId="1809BBEA" w14:textId="76C597FF" w:rsidR="00F060A2" w:rsidRPr="001D4BC2" w:rsidRDefault="00F060A2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487AB342" w14:textId="3100623D" w:rsidR="00F060A2" w:rsidRDefault="00F060A2" w:rsidP="00F060A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263BCE1C" w14:textId="2B532D5F" w:rsidR="00F060A2" w:rsidRPr="00C73B6B" w:rsidRDefault="00F060A2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5F5EC78F" w14:textId="3B223B8C" w:rsidR="00F060A2" w:rsidRPr="00C73B6B" w:rsidRDefault="00F060A2" w:rsidP="00F060A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514" w:type="pct"/>
          </w:tcPr>
          <w:p w14:paraId="521AAC6A" w14:textId="42EDE2CA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645534D3" w14:textId="509A1A40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33D86615" w14:textId="7DF239A3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0FD10EE5" w14:textId="5365A831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623523CE" w14:textId="77ECD2F3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2BAB9404" w14:textId="07E1AE6A" w:rsidR="00F060A2" w:rsidRPr="00BE5D31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F060A2" w:rsidRPr="001D7E32" w14:paraId="7D1F23AB" w14:textId="77777777" w:rsidTr="00D10847">
        <w:tc>
          <w:tcPr>
            <w:tcW w:w="129" w:type="pct"/>
          </w:tcPr>
          <w:p w14:paraId="3B9D74D7" w14:textId="2EEC2A72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556" w:type="pct"/>
          </w:tcPr>
          <w:p w14:paraId="229830C7" w14:textId="13B06E6F" w:rsidR="00F060A2" w:rsidRPr="0015415C" w:rsidRDefault="00F060A2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4393FF82" w14:textId="1CF8E686" w:rsidR="00F060A2" w:rsidRDefault="00F060A2" w:rsidP="00F060A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1FBE076E" w14:textId="26B8DCBC" w:rsidR="00F060A2" w:rsidRPr="0015415C" w:rsidRDefault="00F060A2" w:rsidP="00F060A2">
            <w:pPr>
              <w:ind w:firstLine="709"/>
              <w:contextualSpacing/>
              <w:mirrorIndent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4" w:type="pct"/>
          </w:tcPr>
          <w:p w14:paraId="582FBB56" w14:textId="22DA2B39" w:rsidR="00F060A2" w:rsidRPr="0015415C" w:rsidRDefault="00F060A2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4" w:type="pct"/>
          </w:tcPr>
          <w:p w14:paraId="3A32AACF" w14:textId="55E08EFC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44CF9580" w14:textId="44824D69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6AA72238" w14:textId="745A3A7A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8D8AC91" w14:textId="4ECEF357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1B60F192" w14:textId="6030E506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71203F09" w14:textId="156509AD" w:rsidR="00F060A2" w:rsidRPr="00BE5D31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F060A2" w:rsidRPr="001D7E32" w14:paraId="1D0C6647" w14:textId="77777777" w:rsidTr="00D10847">
        <w:tc>
          <w:tcPr>
            <w:tcW w:w="129" w:type="pct"/>
          </w:tcPr>
          <w:p w14:paraId="48290A76" w14:textId="62E17BC6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556" w:type="pct"/>
          </w:tcPr>
          <w:p w14:paraId="69832B4E" w14:textId="798AEC28" w:rsidR="00F060A2" w:rsidRPr="007246DD" w:rsidRDefault="00F060A2" w:rsidP="00F060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2" w:type="pct"/>
          </w:tcPr>
          <w:p w14:paraId="68213264" w14:textId="155BB066" w:rsidR="00F060A2" w:rsidRDefault="00F060A2" w:rsidP="00F060A2">
            <w:pPr>
              <w:tabs>
                <w:tab w:val="left" w:pos="984"/>
              </w:tabs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598" w:type="pct"/>
          </w:tcPr>
          <w:p w14:paraId="5C97051C" w14:textId="0283CCFD" w:rsidR="00F060A2" w:rsidRPr="007246DD" w:rsidRDefault="00F060A2" w:rsidP="00F060A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6F6F6"/>
              </w:rPr>
            </w:pPr>
          </w:p>
        </w:tc>
        <w:tc>
          <w:tcPr>
            <w:tcW w:w="544" w:type="pct"/>
          </w:tcPr>
          <w:p w14:paraId="28ABFAC2" w14:textId="64754924" w:rsidR="00F060A2" w:rsidRPr="007246DD" w:rsidRDefault="00F060A2" w:rsidP="00F060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pct"/>
          </w:tcPr>
          <w:p w14:paraId="68BFBA6B" w14:textId="4A637466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52" w:type="pct"/>
          </w:tcPr>
          <w:p w14:paraId="1E5F81D3" w14:textId="5DC42F9D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86" w:type="pct"/>
          </w:tcPr>
          <w:p w14:paraId="51044528" w14:textId="228830C8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90" w:type="pct"/>
          </w:tcPr>
          <w:p w14:paraId="2BDDF0A4" w14:textId="0B7BAC28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426" w:type="pct"/>
          </w:tcPr>
          <w:p w14:paraId="7C6586A3" w14:textId="1BD9BEDC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</w:pPr>
          </w:p>
        </w:tc>
        <w:tc>
          <w:tcPr>
            <w:tcW w:w="262" w:type="pct"/>
          </w:tcPr>
          <w:p w14:paraId="5DEB0ADB" w14:textId="7289644C" w:rsidR="00F060A2" w:rsidRPr="00BE5D31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tt-RU"/>
              </w:rPr>
            </w:pPr>
          </w:p>
        </w:tc>
      </w:tr>
      <w:tr w:rsidR="00F060A2" w:rsidRPr="001D7E32" w14:paraId="229DDCCD" w14:textId="77777777" w:rsidTr="00D10847">
        <w:tc>
          <w:tcPr>
            <w:tcW w:w="129" w:type="pct"/>
          </w:tcPr>
          <w:p w14:paraId="34A20F85" w14:textId="1D2C704D" w:rsidR="00F060A2" w:rsidRDefault="00F060A2" w:rsidP="00F060A2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556" w:type="pct"/>
          </w:tcPr>
          <w:p w14:paraId="483A208E" w14:textId="7A78DF89" w:rsidR="00F060A2" w:rsidRPr="00C679DF" w:rsidRDefault="00F060A2" w:rsidP="00F060A2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42" w:type="pct"/>
          </w:tcPr>
          <w:p w14:paraId="78FFCD1C" w14:textId="5F5928A3" w:rsidR="00F060A2" w:rsidRPr="00365445" w:rsidRDefault="00F060A2" w:rsidP="00F060A2">
            <w:pPr>
              <w:tabs>
                <w:tab w:val="left" w:pos="984"/>
              </w:tabs>
              <w:rPr>
                <w:rFonts w:ascii="Times New Roman" w:hAnsi="Times New Roman" w:cs="Times New Roman"/>
                <w:b/>
                <w:sz w:val="20"/>
                <w:szCs w:val="20"/>
                <w:u w:val="single"/>
                <w:vertAlign w:val="subscript"/>
              </w:rPr>
            </w:pPr>
          </w:p>
        </w:tc>
        <w:tc>
          <w:tcPr>
            <w:tcW w:w="598" w:type="pct"/>
          </w:tcPr>
          <w:p w14:paraId="086CB019" w14:textId="5340285C" w:rsidR="00F060A2" w:rsidRPr="00C679DF" w:rsidRDefault="00F060A2" w:rsidP="00F060A2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44" w:type="pct"/>
          </w:tcPr>
          <w:p w14:paraId="4CAC6B8C" w14:textId="5FE79B5D" w:rsidR="00F060A2" w:rsidRPr="00C679DF" w:rsidRDefault="00F060A2" w:rsidP="00F060A2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514" w:type="pct"/>
          </w:tcPr>
          <w:p w14:paraId="0DA6CA1B" w14:textId="18751D09" w:rsidR="00F060A2" w:rsidRPr="00365445" w:rsidRDefault="00F060A2" w:rsidP="00F060A2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</w:p>
        </w:tc>
        <w:tc>
          <w:tcPr>
            <w:tcW w:w="452" w:type="pct"/>
          </w:tcPr>
          <w:p w14:paraId="52A42508" w14:textId="3DFFC6A9" w:rsidR="00F060A2" w:rsidRPr="00365445" w:rsidRDefault="00F060A2" w:rsidP="00F060A2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</w:p>
        </w:tc>
        <w:tc>
          <w:tcPr>
            <w:tcW w:w="486" w:type="pct"/>
          </w:tcPr>
          <w:p w14:paraId="7E2D78B9" w14:textId="284A1B23" w:rsidR="00F060A2" w:rsidRPr="00365445" w:rsidRDefault="00F060A2" w:rsidP="00F060A2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</w:p>
        </w:tc>
        <w:tc>
          <w:tcPr>
            <w:tcW w:w="490" w:type="pct"/>
          </w:tcPr>
          <w:p w14:paraId="317D42BA" w14:textId="40B985AD" w:rsidR="00F060A2" w:rsidRPr="00365445" w:rsidRDefault="00F060A2" w:rsidP="00F060A2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</w:p>
        </w:tc>
        <w:tc>
          <w:tcPr>
            <w:tcW w:w="426" w:type="pct"/>
          </w:tcPr>
          <w:p w14:paraId="2D75943E" w14:textId="5213127F" w:rsidR="00F060A2" w:rsidRPr="00365445" w:rsidRDefault="00F060A2" w:rsidP="00F060A2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bscript"/>
              </w:rPr>
            </w:pPr>
          </w:p>
        </w:tc>
        <w:tc>
          <w:tcPr>
            <w:tcW w:w="262" w:type="pct"/>
          </w:tcPr>
          <w:p w14:paraId="12C4CA9E" w14:textId="6192A6BA" w:rsidR="00F060A2" w:rsidRPr="00BE5D31" w:rsidRDefault="00F060A2" w:rsidP="00F060A2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  <w:vertAlign w:val="superscript"/>
                <w:lang w:val="tt-RU"/>
              </w:rPr>
            </w:pP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760AF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72863"/>
    <w:rsid w:val="0019767E"/>
    <w:rsid w:val="001A30B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431883"/>
    <w:rsid w:val="004B6F51"/>
    <w:rsid w:val="004D643E"/>
    <w:rsid w:val="004E5F7B"/>
    <w:rsid w:val="00563016"/>
    <w:rsid w:val="005B026E"/>
    <w:rsid w:val="005B5297"/>
    <w:rsid w:val="005B6199"/>
    <w:rsid w:val="005D5024"/>
    <w:rsid w:val="005F0FFC"/>
    <w:rsid w:val="00673811"/>
    <w:rsid w:val="006A440A"/>
    <w:rsid w:val="006F757E"/>
    <w:rsid w:val="007246DD"/>
    <w:rsid w:val="00733548"/>
    <w:rsid w:val="00743F17"/>
    <w:rsid w:val="007F79EB"/>
    <w:rsid w:val="0081655F"/>
    <w:rsid w:val="00883ACA"/>
    <w:rsid w:val="00883C1F"/>
    <w:rsid w:val="00896913"/>
    <w:rsid w:val="0089749C"/>
    <w:rsid w:val="008A358D"/>
    <w:rsid w:val="008D7BB6"/>
    <w:rsid w:val="00995E9F"/>
    <w:rsid w:val="009C371F"/>
    <w:rsid w:val="009E2BB1"/>
    <w:rsid w:val="00A32D8A"/>
    <w:rsid w:val="00A6210C"/>
    <w:rsid w:val="00A736D3"/>
    <w:rsid w:val="00AE09B6"/>
    <w:rsid w:val="00AE7319"/>
    <w:rsid w:val="00B547BB"/>
    <w:rsid w:val="00B711F0"/>
    <w:rsid w:val="00B72EC4"/>
    <w:rsid w:val="00BE4962"/>
    <w:rsid w:val="00BE5D31"/>
    <w:rsid w:val="00BF2E1D"/>
    <w:rsid w:val="00BF7746"/>
    <w:rsid w:val="00C34617"/>
    <w:rsid w:val="00C429DF"/>
    <w:rsid w:val="00C6374B"/>
    <w:rsid w:val="00C679DF"/>
    <w:rsid w:val="00C67A7C"/>
    <w:rsid w:val="00C73B6B"/>
    <w:rsid w:val="00C813F9"/>
    <w:rsid w:val="00C90858"/>
    <w:rsid w:val="00CF4986"/>
    <w:rsid w:val="00D10847"/>
    <w:rsid w:val="00D1440C"/>
    <w:rsid w:val="00D25223"/>
    <w:rsid w:val="00D31503"/>
    <w:rsid w:val="00D92626"/>
    <w:rsid w:val="00DD0531"/>
    <w:rsid w:val="00DD73BE"/>
    <w:rsid w:val="00DE09AD"/>
    <w:rsid w:val="00E053E3"/>
    <w:rsid w:val="00E20F3A"/>
    <w:rsid w:val="00E32282"/>
    <w:rsid w:val="00E61B13"/>
    <w:rsid w:val="00EA05FB"/>
    <w:rsid w:val="00ED6081"/>
    <w:rsid w:val="00F060A2"/>
    <w:rsid w:val="00F25B39"/>
    <w:rsid w:val="00F82E2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migullina.venera.8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4E03A-4D09-4FE7-8303-535F23A85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18</cp:revision>
  <cp:lastPrinted>2022-04-25T12:30:00Z</cp:lastPrinted>
  <dcterms:created xsi:type="dcterms:W3CDTF">2022-04-25T10:42:00Z</dcterms:created>
  <dcterms:modified xsi:type="dcterms:W3CDTF">2023-04-20T05:43:00Z</dcterms:modified>
</cp:coreProperties>
</file>